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F1" w:rsidRDefault="00C47CA3" w:rsidP="0002582F">
      <w:pPr>
        <w:spacing w:after="0" w:line="240" w:lineRule="auto"/>
        <w:ind w:left="-540" w:right="-545" w:hanging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7C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143000"/>
            <wp:effectExtent l="19050" t="0" r="9525" b="0"/>
            <wp:docPr id="1" name="Рисунок 1" descr="ЦМИТ # 1 Петровс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ЦМИТ # 1 Петров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47" cy="114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noProof/>
        </w:rPr>
        <w:t xml:space="preserve"> </w:t>
      </w:r>
      <w:r w:rsidR="00EF2DD5" w:rsidRPr="00EF2D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200" cy="1680882"/>
            <wp:effectExtent l="19050" t="0" r="0" b="0"/>
            <wp:docPr id="2" name="Рисунок 2" descr="C:\Users\Admin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0" cy="168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82F" w:rsidRPr="0002582F">
        <w:rPr>
          <w:noProof/>
        </w:rPr>
        <w:drawing>
          <wp:inline distT="0" distB="0" distL="0" distR="0">
            <wp:extent cx="1442085" cy="1200150"/>
            <wp:effectExtent l="19050" t="0" r="5715" b="0"/>
            <wp:docPr id="4" name="Рисунок 3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75" cy="120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F1" w:rsidRDefault="002029F1" w:rsidP="0002582F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 образовательное</w:t>
      </w: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:rsidR="00ED4513" w:rsidRPr="00021D24" w:rsidRDefault="00ED4513" w:rsidP="002029F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Филиал федерального государственного бюджетного образовательного учреждение высшего образования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021D24">
        <w:rPr>
          <w:rFonts w:ascii="Times New Roman" w:eastAsia="Times New Roman" w:hAnsi="Times New Roman" w:cs="Times New Roman"/>
          <w:sz w:val="28"/>
          <w:szCs w:val="28"/>
        </w:rPr>
        <w:t>. Петровске</w:t>
      </w: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02582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513" w:rsidRPr="00021D24" w:rsidRDefault="00ED4513" w:rsidP="00FB364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Региональный этап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Всероссийского конкурса научно-технического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и инновационного творчества «</w:t>
      </w:r>
      <w:proofErr w:type="spellStart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Ш.У.Стр.И.К</w:t>
      </w:r>
      <w:proofErr w:type="spellEnd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.»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-142" w:firstLine="199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Технологическая  карта проекта: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142" w:right="-545" w:firstLine="1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21D24">
        <w:rPr>
          <w:rFonts w:ascii="Times New Roman" w:eastAsia="Times New Roman" w:hAnsi="Times New Roman" w:cs="Times New Roman"/>
          <w:b/>
          <w:bCs/>
          <w:sz w:val="28"/>
          <w:szCs w:val="28"/>
        </w:rPr>
        <w:t>Катапульта</w:t>
      </w: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-545"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jc w:val="right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021D24">
        <w:rPr>
          <w:rFonts w:ascii="Times New Roman CYR" w:eastAsia="Times New Roman CYR" w:hAnsi="Times New Roman CYR" w:cs="Times New Roman CYR"/>
          <w:b/>
          <w:sz w:val="28"/>
          <w:szCs w:val="28"/>
        </w:rPr>
        <w:t>Автор:</w:t>
      </w:r>
    </w:p>
    <w:p w:rsidR="00FB3649" w:rsidRPr="00021D24" w:rsidRDefault="00701A96" w:rsidP="00FB3649">
      <w:pPr>
        <w:tabs>
          <w:tab w:val="left" w:pos="8662"/>
          <w:tab w:val="left" w:pos="9230"/>
        </w:tabs>
        <w:spacing w:after="0" w:line="240" w:lineRule="auto"/>
        <w:ind w:firstLine="426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Ф.И.О  возраст</w:t>
      </w:r>
    </w:p>
    <w:p w:rsidR="00FB3649" w:rsidRPr="00021D24" w:rsidRDefault="00FB3649" w:rsidP="00701A96">
      <w:pPr>
        <w:tabs>
          <w:tab w:val="left" w:pos="8662"/>
          <w:tab w:val="left" w:pos="9230"/>
        </w:tabs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Петровск</w:t>
      </w:r>
    </w:p>
    <w:p w:rsidR="00D608E2" w:rsidRDefault="00FB3649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1D24" w:rsidRP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7BB0" w:rsidRDefault="00837BB0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021D24" w:rsidRPr="00021D24" w:rsidRDefault="00021D24" w:rsidP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Задание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Аннотация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Основная часть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Структура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Испытание конструкции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249B5" w:rsidRDefault="00D249B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249B5" w:rsidRPr="00021D24" w:rsidRDefault="00D249B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P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021D24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Задание</w:t>
      </w:r>
    </w:p>
    <w:p w:rsidR="00A246BF" w:rsidRPr="00021D24" w:rsidRDefault="00A246BF" w:rsidP="006D1FEA">
      <w:pPr>
        <w:pStyle w:val="a3"/>
        <w:ind w:left="0" w:right="844" w:firstLine="426"/>
        <w:jc w:val="both"/>
      </w:pPr>
      <w:r w:rsidRPr="00021D24">
        <w:t>Изготовить устройство, спос</w:t>
      </w:r>
      <w:r w:rsidR="00244E7A" w:rsidRPr="00021D24">
        <w:t>обное метать шарики для тенниса</w:t>
      </w:r>
      <w:r w:rsidRPr="00021D24">
        <w:t>. В процессе испытания изделие будет проходить два последовательных теста – на точность (попасть в цель 15х15 см. с 3 метров) и дальность стрельбы (выстрелить дальше отмеченной линии 5 метров).</w:t>
      </w:r>
    </w:p>
    <w:p w:rsidR="00F15BA6" w:rsidRPr="00021D24" w:rsidRDefault="00F15BA6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46BF" w:rsidRPr="00021D24" w:rsidRDefault="00A246BF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D24">
        <w:rPr>
          <w:rFonts w:ascii="Times New Roman" w:hAnsi="Times New Roman" w:cs="Times New Roman"/>
          <w:i/>
          <w:sz w:val="28"/>
          <w:szCs w:val="28"/>
        </w:rPr>
        <w:t>Можно использовать:</w:t>
      </w:r>
    </w:p>
    <w:p w:rsidR="00A246BF" w:rsidRPr="00021D24" w:rsidRDefault="00A246BF" w:rsidP="006D1FEA">
      <w:pPr>
        <w:pStyle w:val="a3"/>
        <w:tabs>
          <w:tab w:val="left" w:pos="284"/>
          <w:tab w:val="left" w:pos="426"/>
          <w:tab w:val="left" w:pos="851"/>
          <w:tab w:val="left" w:pos="1134"/>
          <w:tab w:val="left" w:pos="2025"/>
          <w:tab w:val="left" w:pos="4524"/>
          <w:tab w:val="left" w:pos="6242"/>
          <w:tab w:val="left" w:pos="8173"/>
        </w:tabs>
        <w:ind w:left="0" w:right="-143" w:firstLine="426"/>
      </w:pPr>
      <w:r w:rsidRPr="00021D24">
        <w:t>Любые</w:t>
      </w:r>
      <w:r w:rsidRPr="00021D24">
        <w:tab/>
        <w:t>конструк</w:t>
      </w:r>
      <w:r w:rsidR="00261611" w:rsidRPr="00021D24">
        <w:t>ционные</w:t>
      </w:r>
      <w:r w:rsidR="00261611" w:rsidRPr="00021D24">
        <w:tab/>
        <w:t>материалы,</w:t>
      </w:r>
      <w:r w:rsidR="00261611" w:rsidRPr="00021D24">
        <w:tab/>
        <w:t xml:space="preserve">электронику, </w:t>
      </w:r>
      <w:r w:rsidRPr="00021D24">
        <w:t>батарейки, химические вещества,</w:t>
      </w:r>
      <w:r w:rsidRPr="00021D24">
        <w:rPr>
          <w:spacing w:val="-2"/>
        </w:rPr>
        <w:t xml:space="preserve"> </w:t>
      </w:r>
      <w:r w:rsidRPr="00021D24">
        <w:t>инструменты.</w:t>
      </w:r>
    </w:p>
    <w:p w:rsidR="00920CFF" w:rsidRPr="00021D24" w:rsidRDefault="00920CFF" w:rsidP="006D1FEA">
      <w:pPr>
        <w:pStyle w:val="a3"/>
        <w:tabs>
          <w:tab w:val="left" w:pos="284"/>
          <w:tab w:val="left" w:pos="426"/>
          <w:tab w:val="left" w:pos="851"/>
          <w:tab w:val="left" w:pos="1134"/>
          <w:tab w:val="left" w:pos="2025"/>
          <w:tab w:val="left" w:pos="4524"/>
          <w:tab w:val="left" w:pos="6242"/>
          <w:tab w:val="left" w:pos="8173"/>
        </w:tabs>
        <w:ind w:left="0" w:right="-143" w:firstLine="426"/>
      </w:pPr>
    </w:p>
    <w:p w:rsidR="00A246BF" w:rsidRPr="00021D24" w:rsidRDefault="00A246BF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D24">
        <w:rPr>
          <w:rFonts w:ascii="Times New Roman" w:hAnsi="Times New Roman" w:cs="Times New Roman"/>
          <w:i/>
          <w:sz w:val="28"/>
          <w:szCs w:val="28"/>
        </w:rPr>
        <w:t>Ограничения на выполнение задания:</w:t>
      </w:r>
    </w:p>
    <w:p w:rsidR="00A246BF" w:rsidRPr="00021D24" w:rsidRDefault="00A246BF" w:rsidP="006D1FEA">
      <w:pPr>
        <w:pStyle w:val="a3"/>
        <w:spacing w:line="322" w:lineRule="exact"/>
        <w:ind w:left="0" w:firstLine="426"/>
        <w:jc w:val="both"/>
      </w:pPr>
      <w:r w:rsidRPr="00021D24">
        <w:t>-Катапульта должна устойчиво стоять и не смещаться при выстреле.</w:t>
      </w:r>
    </w:p>
    <w:p w:rsidR="00A246BF" w:rsidRPr="00021D24" w:rsidRDefault="00A246BF" w:rsidP="006D1FEA">
      <w:pPr>
        <w:pStyle w:val="a3"/>
        <w:ind w:left="0" w:right="843" w:firstLine="426"/>
        <w:jc w:val="both"/>
      </w:pPr>
      <w:r w:rsidRPr="00021D24">
        <w:t>-Катапульта должна иметь размеры не менее 20х20х20 см, но не более чем 50х50х50 см.</w:t>
      </w:r>
    </w:p>
    <w:p w:rsidR="005D230C" w:rsidRPr="00021D24" w:rsidRDefault="005D230C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Аннотация 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Цель проекта;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Описание проекта;</w:t>
      </w:r>
    </w:p>
    <w:p w:rsidR="00260A98" w:rsidRPr="00021D24" w:rsidRDefault="00260A98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Предложения по практическому использованию модели;</w:t>
      </w:r>
    </w:p>
    <w:p w:rsidR="00D608E2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992719" w:rsidRPr="00021D24" w:rsidRDefault="0099271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Назначение </w:t>
      </w:r>
      <w:r w:rsidR="00BD484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конструкции</w:t>
      </w:r>
      <w:r w:rsidR="009927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Используемое оборудование: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Используемые матери</w:t>
      </w:r>
      <w:r w:rsidR="0046496E" w:rsidRPr="00021D24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лы: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46496E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D5334" w:rsidRPr="00021D24" w:rsidRDefault="008D5334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0E6D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F0E6D" w:rsidRPr="00021D24">
        <w:rPr>
          <w:rFonts w:ascii="Times New Roman" w:eastAsia="Times New Roman" w:hAnsi="Times New Roman" w:cs="Times New Roman"/>
          <w:i/>
          <w:sz w:val="28"/>
          <w:szCs w:val="28"/>
        </w:rPr>
        <w:t>еречень навыков, которые пр</w:t>
      </w: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именялись при выполнении работы: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Минимальный состав программных средств</w:t>
      </w:r>
      <w:r w:rsidR="00DD104F"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37BB0" w:rsidRDefault="00837BB0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Структура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Сведения о структуре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AC6868" w:rsidRPr="005D010F" w:rsidRDefault="00AC6868" w:rsidP="005D010F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Фото модели/макета/прототипа</w:t>
      </w:r>
    </w:p>
    <w:p w:rsidR="00F04702" w:rsidRPr="00021D24" w:rsidRDefault="00F04702" w:rsidP="006D1FEA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Конструкция  состоит из … деталей (Сведения о составных частях, </w:t>
      </w:r>
      <w:proofErr w:type="gramEnd"/>
    </w:p>
    <w:p w:rsidR="00ED61DA" w:rsidRPr="00021D24" w:rsidRDefault="00F04702" w:rsidP="006D1FEA">
      <w:pPr>
        <w:pStyle w:val="a5"/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название деталей и чертёж каждой детали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</w:rPr>
        <w:t>схема модели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______________________________________________</w:t>
      </w:r>
      <w:r w:rsidR="00A53D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</w:t>
      </w:r>
    </w:p>
    <w:p w:rsidR="006265A3" w:rsidRPr="00021D24" w:rsidRDefault="00AC6868" w:rsidP="00701A96">
      <w:pPr>
        <w:tabs>
          <w:tab w:val="left" w:pos="284"/>
        </w:tabs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описание этапов проекта, фото </w:t>
      </w:r>
      <w:r w:rsidR="006265A3" w:rsidRPr="00021D24">
        <w:rPr>
          <w:rFonts w:ascii="Times New Roman" w:eastAsia="Times New Roman" w:hAnsi="Times New Roman" w:cs="Times New Roman"/>
          <w:sz w:val="28"/>
          <w:szCs w:val="28"/>
        </w:rPr>
        <w:t xml:space="preserve"> промежуто</w:t>
      </w:r>
      <w:r w:rsidRPr="00021D24">
        <w:rPr>
          <w:rFonts w:ascii="Times New Roman" w:eastAsia="Times New Roman" w:hAnsi="Times New Roman" w:cs="Times New Roman"/>
          <w:sz w:val="28"/>
          <w:szCs w:val="28"/>
        </w:rPr>
        <w:t>чных этапов выполнения работы)</w:t>
      </w:r>
    </w:p>
    <w:p w:rsidR="00ED61DA" w:rsidRPr="00021D24" w:rsidRDefault="00ED61DA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C23AE1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Испытание конструкции</w:t>
      </w:r>
    </w:p>
    <w:p w:rsidR="00701A96" w:rsidRPr="00021D24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Описание способов проверки</w:t>
      </w:r>
    </w:p>
    <w:p w:rsidR="00701A96" w:rsidRPr="00021D24" w:rsidRDefault="00701A96" w:rsidP="00701A96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701A96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701A96" w:rsidRPr="00021D24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Результаты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1A96" w:rsidRPr="00021D24" w:rsidRDefault="00701A96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01A96" w:rsidRPr="00021D24" w:rsidRDefault="00701A96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Приложени</w:t>
      </w:r>
      <w:r w:rsidR="00C23AE1"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е </w:t>
      </w:r>
    </w:p>
    <w:p w:rsidR="00B20EF8" w:rsidRPr="00021D24" w:rsidRDefault="00B20EF8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Лист регистрации испытаний</w:t>
      </w:r>
    </w:p>
    <w:p w:rsidR="005335F6" w:rsidRPr="00021D24" w:rsidRDefault="005335F6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3652"/>
        <w:gridCol w:w="2410"/>
        <w:gridCol w:w="2268"/>
      </w:tblGrid>
      <w:tr w:rsidR="00883C4A" w:rsidRPr="00021D24" w:rsidTr="00883C4A">
        <w:tc>
          <w:tcPr>
            <w:tcW w:w="3652" w:type="dxa"/>
          </w:tcPr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Название этапов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тестовых испытаний 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конструкции</w:t>
            </w:r>
          </w:p>
        </w:tc>
        <w:tc>
          <w:tcPr>
            <w:tcW w:w="2410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(10 шт.)</w:t>
            </w:r>
          </w:p>
        </w:tc>
        <w:tc>
          <w:tcPr>
            <w:tcW w:w="2268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Результат 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</w:tc>
      </w:tr>
      <w:tr w:rsidR="00883C4A" w:rsidRPr="00021D24" w:rsidTr="00883C4A">
        <w:tc>
          <w:tcPr>
            <w:tcW w:w="3652" w:type="dxa"/>
            <w:vMerge w:val="restart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hAnsi="Times New Roman" w:cs="Times New Roman"/>
                <w:sz w:val="28"/>
                <w:szCs w:val="28"/>
              </w:rPr>
              <w:t xml:space="preserve">Точность (попасть в цель 15х15 см. с 3 метров) </w:t>
            </w: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0D634A">
        <w:tc>
          <w:tcPr>
            <w:tcW w:w="8330" w:type="dxa"/>
            <w:gridSpan w:val="3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 w:val="restart"/>
          </w:tcPr>
          <w:p w:rsidR="00200C1B" w:rsidRPr="00021D24" w:rsidRDefault="00200C1B" w:rsidP="00200C1B">
            <w:pPr>
              <w:pStyle w:val="a3"/>
              <w:ind w:left="0" w:right="844"/>
              <w:jc w:val="both"/>
            </w:pPr>
            <w:r w:rsidRPr="00021D24">
              <w:t>Дальность стрельбы (выстрелить дальше отмеченной линии 5 метров).</w:t>
            </w:r>
          </w:p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883C4A">
        <w:tc>
          <w:tcPr>
            <w:tcW w:w="3652" w:type="dxa"/>
            <w:vMerge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200C1B" w:rsidRPr="00021D24" w:rsidRDefault="00200C1B" w:rsidP="00956E41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00C1B" w:rsidRPr="00021D24" w:rsidTr="00466D6D">
        <w:tc>
          <w:tcPr>
            <w:tcW w:w="8330" w:type="dxa"/>
            <w:gridSpan w:val="3"/>
          </w:tcPr>
          <w:p w:rsidR="00200C1B" w:rsidRPr="00021D24" w:rsidRDefault="00200C1B" w:rsidP="00200C1B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200C1B" w:rsidRPr="00021D24" w:rsidRDefault="00200C1B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23AE1" w:rsidRPr="00021D24" w:rsidRDefault="00C23AE1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rPr>
          <w:rFonts w:ascii="Calibri" w:eastAsia="Calibri" w:hAnsi="Calibri" w:cs="Calibri"/>
          <w:sz w:val="28"/>
          <w:szCs w:val="28"/>
        </w:rPr>
      </w:pPr>
    </w:p>
    <w:sectPr w:rsidR="00ED61DA" w:rsidRPr="00021D24" w:rsidSect="0002582F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E60"/>
    <w:multiLevelType w:val="multilevel"/>
    <w:tmpl w:val="75BC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93F0B"/>
    <w:multiLevelType w:val="hybridMultilevel"/>
    <w:tmpl w:val="7D8AB840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928"/>
    <w:multiLevelType w:val="multilevel"/>
    <w:tmpl w:val="B1AA4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2F439E"/>
    <w:multiLevelType w:val="hybridMultilevel"/>
    <w:tmpl w:val="93CEB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7A01"/>
    <w:multiLevelType w:val="hybridMultilevel"/>
    <w:tmpl w:val="7CF2EDE4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66E37"/>
    <w:multiLevelType w:val="multilevel"/>
    <w:tmpl w:val="27403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F6708"/>
    <w:multiLevelType w:val="multilevel"/>
    <w:tmpl w:val="E21AA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49365D"/>
    <w:multiLevelType w:val="multilevel"/>
    <w:tmpl w:val="9B8AA9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3E0869"/>
    <w:multiLevelType w:val="multilevel"/>
    <w:tmpl w:val="CC4A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0E7267"/>
    <w:multiLevelType w:val="multilevel"/>
    <w:tmpl w:val="433E0A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363D7A"/>
    <w:multiLevelType w:val="multilevel"/>
    <w:tmpl w:val="45401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C60C16"/>
    <w:multiLevelType w:val="multilevel"/>
    <w:tmpl w:val="A9A6F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1DA"/>
    <w:rsid w:val="00021D24"/>
    <w:rsid w:val="0002582F"/>
    <w:rsid w:val="00031954"/>
    <w:rsid w:val="00200C1B"/>
    <w:rsid w:val="002029F1"/>
    <w:rsid w:val="00224363"/>
    <w:rsid w:val="00244E7A"/>
    <w:rsid w:val="00260A98"/>
    <w:rsid w:val="00261611"/>
    <w:rsid w:val="003112D2"/>
    <w:rsid w:val="00390C49"/>
    <w:rsid w:val="003E7E04"/>
    <w:rsid w:val="0043596F"/>
    <w:rsid w:val="0046496E"/>
    <w:rsid w:val="005335F6"/>
    <w:rsid w:val="005910C8"/>
    <w:rsid w:val="005C42D0"/>
    <w:rsid w:val="005D010F"/>
    <w:rsid w:val="005D230C"/>
    <w:rsid w:val="005E1216"/>
    <w:rsid w:val="006265A3"/>
    <w:rsid w:val="006D1FEA"/>
    <w:rsid w:val="00701A96"/>
    <w:rsid w:val="00713FDF"/>
    <w:rsid w:val="00765394"/>
    <w:rsid w:val="007A43F3"/>
    <w:rsid w:val="007C1AA9"/>
    <w:rsid w:val="007C2D09"/>
    <w:rsid w:val="00837BB0"/>
    <w:rsid w:val="00883C4A"/>
    <w:rsid w:val="008D5334"/>
    <w:rsid w:val="00920CFF"/>
    <w:rsid w:val="00933A28"/>
    <w:rsid w:val="00992719"/>
    <w:rsid w:val="009F0E6D"/>
    <w:rsid w:val="00A246BF"/>
    <w:rsid w:val="00A50389"/>
    <w:rsid w:val="00A53DFB"/>
    <w:rsid w:val="00A924A8"/>
    <w:rsid w:val="00AC6868"/>
    <w:rsid w:val="00B20EF8"/>
    <w:rsid w:val="00B27621"/>
    <w:rsid w:val="00B377A0"/>
    <w:rsid w:val="00BD484C"/>
    <w:rsid w:val="00C0004F"/>
    <w:rsid w:val="00C23AE1"/>
    <w:rsid w:val="00C47CA3"/>
    <w:rsid w:val="00C765A5"/>
    <w:rsid w:val="00C87572"/>
    <w:rsid w:val="00D11B16"/>
    <w:rsid w:val="00D249B5"/>
    <w:rsid w:val="00D608E2"/>
    <w:rsid w:val="00DD104F"/>
    <w:rsid w:val="00ED4513"/>
    <w:rsid w:val="00ED61DA"/>
    <w:rsid w:val="00EF2DD5"/>
    <w:rsid w:val="00F04702"/>
    <w:rsid w:val="00F15BA6"/>
    <w:rsid w:val="00F3339F"/>
    <w:rsid w:val="00FB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246B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246BF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a5">
    <w:name w:val="List Paragraph"/>
    <w:basedOn w:val="a"/>
    <w:uiPriority w:val="34"/>
    <w:qFormat/>
    <w:rsid w:val="006265A3"/>
    <w:pPr>
      <w:ind w:left="720"/>
      <w:contextualSpacing/>
    </w:pPr>
  </w:style>
  <w:style w:type="table" w:styleId="a6">
    <w:name w:val="Table Grid"/>
    <w:basedOn w:val="a1"/>
    <w:uiPriority w:val="59"/>
    <w:rsid w:val="00C23A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427</Words>
  <Characters>2436</Characters>
  <Application>Microsoft Office Word</Application>
  <DocSecurity>0</DocSecurity>
  <Lines>20</Lines>
  <Paragraphs>5</Paragraphs>
  <ScaleCrop>false</ScaleCrop>
  <Company>Hewlett-Packard</Company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Hody</cp:lastModifiedBy>
  <cp:revision>64</cp:revision>
  <dcterms:created xsi:type="dcterms:W3CDTF">2016-09-27T16:10:00Z</dcterms:created>
  <dcterms:modified xsi:type="dcterms:W3CDTF">2017-12-19T07:00:00Z</dcterms:modified>
</cp:coreProperties>
</file>