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9F1" w:rsidRDefault="00C47CA3" w:rsidP="0002582F">
      <w:pPr>
        <w:spacing w:after="0" w:line="240" w:lineRule="auto"/>
        <w:ind w:left="-540" w:right="-545" w:hanging="2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7CA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725" cy="1143000"/>
            <wp:effectExtent l="19050" t="0" r="9525" b="0"/>
            <wp:docPr id="1" name="Рисунок 1" descr="ЦМИТ # 1 Петровс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ЦМИТ # 1 Петровск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747" cy="1144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82F" w:rsidRPr="0002582F">
        <w:rPr>
          <w:noProof/>
        </w:rPr>
        <w:t xml:space="preserve"> </w:t>
      </w:r>
      <w:r w:rsidR="00EF2DD5" w:rsidRPr="00EF2DD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8200" cy="1680882"/>
            <wp:effectExtent l="19050" t="0" r="0" b="0"/>
            <wp:docPr id="2" name="Рисунок 2" descr="C:\Users\Admin\Desktop\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80" cy="1685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582F" w:rsidRPr="000258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582F" w:rsidRPr="0002582F">
        <w:rPr>
          <w:noProof/>
        </w:rPr>
        <w:drawing>
          <wp:inline distT="0" distB="0" distL="0" distR="0">
            <wp:extent cx="1442085" cy="1200150"/>
            <wp:effectExtent l="19050" t="0" r="5715" b="0"/>
            <wp:docPr id="4" name="Рисунок 3" descr="Логоти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75" cy="120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9F1" w:rsidRDefault="002029F1" w:rsidP="0002582F">
      <w:pPr>
        <w:spacing w:after="0" w:line="240" w:lineRule="auto"/>
        <w:ind w:right="-545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2029F1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 образовательное</w:t>
      </w:r>
    </w:p>
    <w:p w:rsidR="00ED4513" w:rsidRPr="00021D24" w:rsidRDefault="00ED4513" w:rsidP="002029F1">
      <w:pPr>
        <w:spacing w:after="0" w:line="240" w:lineRule="auto"/>
        <w:ind w:left="-540" w:right="-545" w:hanging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учреждение высшего образования</w:t>
      </w:r>
    </w:p>
    <w:p w:rsidR="00ED4513" w:rsidRPr="00021D24" w:rsidRDefault="00ED4513" w:rsidP="002029F1">
      <w:pPr>
        <w:spacing w:after="0" w:line="240" w:lineRule="auto"/>
        <w:ind w:left="-5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 «Саратовский государственный технический университет имени Гагарина Ю.А.»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Филиал федерального государственного бюджетного образовательного учреждение высшего образования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«Саратовский государственный технический университет имени Гагарина Ю.А.»</w:t>
      </w:r>
    </w:p>
    <w:p w:rsidR="00ED4513" w:rsidRPr="00021D24" w:rsidRDefault="00ED4513" w:rsidP="002029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в г. Петровске</w:t>
      </w:r>
    </w:p>
    <w:p w:rsidR="00ED4513" w:rsidRPr="00021D24" w:rsidRDefault="00ED4513" w:rsidP="00ED4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ED45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4513" w:rsidRPr="00021D24" w:rsidRDefault="00ED4513" w:rsidP="0002582F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D4513" w:rsidRPr="00021D24" w:rsidRDefault="00ED4513" w:rsidP="00FB3649">
      <w:pPr>
        <w:shd w:val="clear" w:color="auto" w:fill="FFFFFF"/>
        <w:spacing w:after="0" w:line="384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Региональный этап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Всероссийского конкурса научно-технического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и инновационного творчества «</w:t>
      </w:r>
      <w:r w:rsidR="007776DC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ШУСТРИК</w:t>
      </w:r>
      <w:bookmarkStart w:id="0" w:name="_GoBack"/>
      <w:bookmarkEnd w:id="0"/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»</w:t>
      </w: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57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</w:p>
    <w:p w:rsidR="00FB3649" w:rsidRPr="00021D24" w:rsidRDefault="00FB3649" w:rsidP="00FB3649">
      <w:pPr>
        <w:tabs>
          <w:tab w:val="left" w:pos="284"/>
          <w:tab w:val="left" w:pos="567"/>
          <w:tab w:val="left" w:pos="851"/>
          <w:tab w:val="left" w:pos="1134"/>
        </w:tabs>
        <w:spacing w:after="0"/>
        <w:ind w:left="-142" w:firstLine="199"/>
        <w:jc w:val="center"/>
        <w:rPr>
          <w:rFonts w:ascii="Times New Roman" w:eastAsia="Times New Roman" w:hAnsi="Times New Roman" w:cs="Times New Roman"/>
          <w:b/>
          <w:spacing w:val="-6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>Технологическая  карта проекта:</w:t>
      </w:r>
    </w:p>
    <w:p w:rsidR="00E0385E" w:rsidRPr="00E0385E" w:rsidRDefault="00FB3649" w:rsidP="00E0385E">
      <w:pPr>
        <w:pStyle w:val="a5"/>
        <w:widowControl w:val="0"/>
        <w:tabs>
          <w:tab w:val="left" w:pos="383"/>
        </w:tabs>
        <w:autoSpaceDE w:val="0"/>
        <w:autoSpaceDN w:val="0"/>
        <w:spacing w:after="0" w:line="319" w:lineRule="exact"/>
        <w:ind w:left="281"/>
        <w:contextualSpacing w:val="0"/>
        <w:jc w:val="center"/>
        <w:rPr>
          <w:rFonts w:ascii="Times New Roman" w:hAnsi="Times New Roman" w:cs="Times New Roman"/>
          <w:b/>
          <w:sz w:val="28"/>
        </w:rPr>
      </w:pPr>
      <w:r w:rsidRPr="00E0385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E0385E" w:rsidRPr="00E0385E">
        <w:rPr>
          <w:rFonts w:ascii="Times New Roman" w:hAnsi="Times New Roman" w:cs="Times New Roman"/>
          <w:b/>
          <w:sz w:val="28"/>
        </w:rPr>
        <w:t>Багги»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142" w:right="-545" w:firstLine="19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-545"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7C2D0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141" w:firstLine="426"/>
        <w:jc w:val="right"/>
        <w:rPr>
          <w:rFonts w:ascii="Times New Roman CYR" w:eastAsia="Times New Roman CYR" w:hAnsi="Times New Roman CYR" w:cs="Times New Roman CYR"/>
          <w:b/>
          <w:sz w:val="28"/>
          <w:szCs w:val="28"/>
        </w:rPr>
      </w:pPr>
      <w:r w:rsidRPr="00021D24">
        <w:rPr>
          <w:rFonts w:ascii="Times New Roman CYR" w:eastAsia="Times New Roman CYR" w:hAnsi="Times New Roman CYR" w:cs="Times New Roman CYR"/>
          <w:b/>
          <w:sz w:val="28"/>
          <w:szCs w:val="28"/>
        </w:rPr>
        <w:t>Автор:</w:t>
      </w:r>
    </w:p>
    <w:p w:rsidR="00FB3649" w:rsidRPr="00021D24" w:rsidRDefault="00450438" w:rsidP="00FB3649">
      <w:pPr>
        <w:tabs>
          <w:tab w:val="left" w:pos="8662"/>
          <w:tab w:val="left" w:pos="9230"/>
        </w:tabs>
        <w:spacing w:after="0" w:line="240" w:lineRule="auto"/>
        <w:ind w:firstLine="426"/>
        <w:jc w:val="right"/>
        <w:rPr>
          <w:rFonts w:ascii="Times New Roman CYR" w:eastAsia="Times New Roman CYR" w:hAnsi="Times New Roman CYR" w:cs="Times New Roman CYR"/>
          <w:sz w:val="28"/>
          <w:szCs w:val="28"/>
        </w:rPr>
      </w:pPr>
      <w:r>
        <w:rPr>
          <w:rFonts w:ascii="Times New Roman CYR" w:eastAsia="Times New Roman CYR" w:hAnsi="Times New Roman CYR" w:cs="Times New Roman CYR"/>
          <w:sz w:val="28"/>
          <w:szCs w:val="28"/>
        </w:rPr>
        <w:t>Ф.И.О возраст</w:t>
      </w: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left="-284" w:right="141" w:firstLine="42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FB3649">
      <w:pPr>
        <w:tabs>
          <w:tab w:val="left" w:pos="8662"/>
          <w:tab w:val="left" w:pos="9230"/>
        </w:tabs>
        <w:spacing w:line="240" w:lineRule="auto"/>
        <w:ind w:right="-54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649" w:rsidRPr="00021D24" w:rsidRDefault="00FB3649" w:rsidP="007C2D09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Петровск</w:t>
      </w:r>
    </w:p>
    <w:p w:rsidR="00D608E2" w:rsidRDefault="00FB3649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2017</w:t>
      </w:r>
    </w:p>
    <w:p w:rsidR="00021D24" w:rsidRDefault="00021D24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1D24" w:rsidRPr="00021D24" w:rsidRDefault="00021D24" w:rsidP="005910C8">
      <w:pPr>
        <w:tabs>
          <w:tab w:val="left" w:pos="8662"/>
          <w:tab w:val="left" w:pos="9230"/>
        </w:tabs>
        <w:spacing w:after="0" w:line="240" w:lineRule="auto"/>
        <w:ind w:left="-57"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7BB0" w:rsidRDefault="00837BB0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 w:rsidP="00D608E2">
      <w:pPr>
        <w:spacing w:before="100" w:after="10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Содержание</w:t>
      </w:r>
    </w:p>
    <w:p w:rsidR="00021D24" w:rsidRPr="00021D24" w:rsidRDefault="00021D24" w:rsidP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Задание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Аннотация 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Основная часть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Структура 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Испытание конструкции</w:t>
      </w:r>
    </w:p>
    <w:p w:rsidR="00021D24" w:rsidRPr="00021D24" w:rsidRDefault="00021D24" w:rsidP="00021D24">
      <w:pPr>
        <w:pStyle w:val="a5"/>
        <w:numPr>
          <w:ilvl w:val="0"/>
          <w:numId w:val="12"/>
        </w:num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Приложение </w:t>
      </w: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Pr="00021D24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Default="00D608E2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021D24" w:rsidRPr="00021D24" w:rsidRDefault="00021D24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6C63CC" w:rsidRDefault="006C63CC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608E2" w:rsidRPr="00021D24" w:rsidRDefault="00021D24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Задание</w:t>
      </w:r>
    </w:p>
    <w:p w:rsidR="00E0385E" w:rsidRDefault="00E0385E" w:rsidP="00E0385E">
      <w:pPr>
        <w:pStyle w:val="a3"/>
        <w:ind w:right="847" w:firstLine="707"/>
        <w:jc w:val="both"/>
      </w:pPr>
      <w:r>
        <w:t>Изготовить самоходную установку. Самоходка должна преодолеть пря</w:t>
      </w:r>
      <w:r w:rsidR="00D91ACE">
        <w:t>мую трассу общей длиной 3 метра</w:t>
      </w:r>
      <w:r>
        <w:t xml:space="preserve"> и содержащую одну горку высотой около 50см (2,5метра до начала подъема, подъем длиной 3м с итоговым набором высоты 80 см и еще 2,5 метра по ровной поверхности после</w:t>
      </w:r>
      <w:r>
        <w:rPr>
          <w:spacing w:val="-25"/>
        </w:rPr>
        <w:t xml:space="preserve"> </w:t>
      </w:r>
      <w:r>
        <w:t>подъема).</w:t>
      </w:r>
    </w:p>
    <w:p w:rsidR="005D230C" w:rsidRPr="00021D24" w:rsidRDefault="005D230C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Аннотация 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Цель проекта;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Описание проекта;</w:t>
      </w:r>
    </w:p>
    <w:p w:rsidR="00260A98" w:rsidRPr="00021D24" w:rsidRDefault="00260A98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Технические характеристики;</w:t>
      </w:r>
    </w:p>
    <w:p w:rsidR="00224363" w:rsidRPr="00021D24" w:rsidRDefault="00224363" w:rsidP="006D1FEA">
      <w:pPr>
        <w:numPr>
          <w:ilvl w:val="0"/>
          <w:numId w:val="8"/>
        </w:numPr>
        <w:shd w:val="clear" w:color="auto" w:fill="FFFFFF"/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Предложения по практическому использованию модели;</w:t>
      </w:r>
    </w:p>
    <w:p w:rsidR="00D608E2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Основная часть</w:t>
      </w:r>
    </w:p>
    <w:p w:rsidR="00992719" w:rsidRPr="00021D24" w:rsidRDefault="00992719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Назначение </w:t>
      </w:r>
      <w:r w:rsidR="00BD484C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конструкции</w:t>
      </w:r>
      <w:r w:rsidR="00992719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992719" w:rsidRPr="00021D24" w:rsidRDefault="00992719" w:rsidP="003E7E04">
      <w:pPr>
        <w:spacing w:after="0" w:line="240" w:lineRule="auto"/>
        <w:ind w:firstLine="426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9F0E6D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Используемое оборудование:</w:t>
      </w:r>
    </w:p>
    <w:p w:rsidR="009F0E6D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8D5334" w:rsidRPr="00021D24" w:rsidRDefault="009F0E6D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5334" w:rsidRPr="00021D24">
        <w:rPr>
          <w:rFonts w:ascii="Times New Roman" w:eastAsia="Times New Roman" w:hAnsi="Times New Roman" w:cs="Times New Roman"/>
          <w:i/>
          <w:sz w:val="28"/>
          <w:szCs w:val="28"/>
        </w:rPr>
        <w:t>Используемые матери</w:t>
      </w:r>
      <w:r w:rsidR="0046496E" w:rsidRPr="00021D24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="008D5334" w:rsidRPr="00021D24">
        <w:rPr>
          <w:rFonts w:ascii="Times New Roman" w:eastAsia="Times New Roman" w:hAnsi="Times New Roman" w:cs="Times New Roman"/>
          <w:i/>
          <w:sz w:val="28"/>
          <w:szCs w:val="28"/>
        </w:rPr>
        <w:t>лы:</w:t>
      </w: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8D5334" w:rsidRPr="00021D24" w:rsidRDefault="008D5334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F0E6D" w:rsidRPr="00021D24" w:rsidRDefault="0046496E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9F0E6D" w:rsidRPr="00021D24">
        <w:rPr>
          <w:rFonts w:ascii="Times New Roman" w:eastAsia="Times New Roman" w:hAnsi="Times New Roman" w:cs="Times New Roman"/>
          <w:i/>
          <w:sz w:val="28"/>
          <w:szCs w:val="28"/>
        </w:rPr>
        <w:t>еречень навыков, которые пр</w:t>
      </w:r>
      <w:r w:rsidRPr="00021D24">
        <w:rPr>
          <w:rFonts w:ascii="Times New Roman" w:eastAsia="Times New Roman" w:hAnsi="Times New Roman" w:cs="Times New Roman"/>
          <w:i/>
          <w:sz w:val="28"/>
          <w:szCs w:val="28"/>
        </w:rPr>
        <w:t>именялись при выполнении работы:</w:t>
      </w: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DD104F" w:rsidRPr="00021D24" w:rsidRDefault="00DD104F" w:rsidP="006D1FEA">
      <w:pPr>
        <w:shd w:val="clear" w:color="auto" w:fill="FFFFFF"/>
        <w:spacing w:after="0" w:line="384" w:lineRule="atLeast"/>
        <w:ind w:firstLine="426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Минимальный состав программных средств</w:t>
      </w:r>
      <w:r w:rsidR="00DD104F"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:</w:t>
      </w: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390C49" w:rsidRPr="00021D24" w:rsidRDefault="00390C49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837BB0" w:rsidRDefault="00837BB0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Структура </w:t>
      </w:r>
    </w:p>
    <w:p w:rsidR="005D010F" w:rsidRPr="00021D24" w:rsidRDefault="005D010F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 xml:space="preserve">Сведения о структуре </w:t>
      </w:r>
    </w:p>
    <w:p w:rsidR="005D010F" w:rsidRPr="00021D24" w:rsidRDefault="005D010F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</w:p>
    <w:p w:rsidR="00AC6868" w:rsidRPr="005D010F" w:rsidRDefault="00AC6868" w:rsidP="005D010F">
      <w:pPr>
        <w:pStyle w:val="a5"/>
        <w:numPr>
          <w:ilvl w:val="0"/>
          <w:numId w:val="11"/>
        </w:numPr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t>Фото модели/макета/прототипа</w:t>
      </w:r>
    </w:p>
    <w:p w:rsidR="00F04702" w:rsidRPr="00021D24" w:rsidRDefault="00F04702" w:rsidP="006D1FEA">
      <w:pPr>
        <w:pStyle w:val="a5"/>
        <w:numPr>
          <w:ilvl w:val="0"/>
          <w:numId w:val="11"/>
        </w:numPr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Конструкция  состоит из … деталей (Сведения о составных частях, </w:t>
      </w:r>
      <w:proofErr w:type="gramEnd"/>
    </w:p>
    <w:p w:rsidR="00ED61DA" w:rsidRPr="00021D24" w:rsidRDefault="00F04702" w:rsidP="006D1FEA">
      <w:pPr>
        <w:pStyle w:val="a5"/>
        <w:tabs>
          <w:tab w:val="left" w:pos="284"/>
        </w:tabs>
        <w:spacing w:before="100" w:after="100" w:line="240" w:lineRule="auto"/>
        <w:ind w:left="0"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название деталей и чертёж каждой детали</w:t>
      </w:r>
      <w:r w:rsidR="00AC6868"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C6868" w:rsidRPr="00021D24">
        <w:rPr>
          <w:rFonts w:ascii="Times New Roman" w:eastAsia="Times New Roman" w:hAnsi="Times New Roman" w:cs="Times New Roman"/>
          <w:sz w:val="28"/>
          <w:szCs w:val="28"/>
        </w:rPr>
        <w:t>схема модели</w:t>
      </w: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</w:t>
      </w:r>
    </w:p>
    <w:p w:rsidR="00450438" w:rsidRPr="00450438" w:rsidRDefault="00450438" w:rsidP="00450438">
      <w:pPr>
        <w:pStyle w:val="a5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45043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</w:t>
      </w:r>
    </w:p>
    <w:p w:rsidR="006265A3" w:rsidRPr="00021D24" w:rsidRDefault="00AC6868" w:rsidP="006D1FEA">
      <w:pPr>
        <w:numPr>
          <w:ilvl w:val="0"/>
          <w:numId w:val="9"/>
        </w:numPr>
        <w:shd w:val="clear" w:color="auto" w:fill="FFFFFF"/>
        <w:tabs>
          <w:tab w:val="left" w:pos="284"/>
        </w:tabs>
        <w:spacing w:after="0" w:line="384" w:lineRule="atLeast"/>
        <w:ind w:left="0" w:firstLine="426"/>
        <w:rPr>
          <w:rFonts w:ascii="Times New Roman" w:eastAsia="Times New Roman" w:hAnsi="Times New Roman" w:cs="Times New Roman"/>
          <w:sz w:val="28"/>
          <w:szCs w:val="28"/>
        </w:rPr>
      </w:pPr>
      <w:r w:rsidRPr="00021D2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описание этапов проекта, фото </w:t>
      </w:r>
      <w:r w:rsidR="006265A3" w:rsidRPr="00021D24">
        <w:rPr>
          <w:rFonts w:ascii="Times New Roman" w:eastAsia="Times New Roman" w:hAnsi="Times New Roman" w:cs="Times New Roman"/>
          <w:sz w:val="28"/>
          <w:szCs w:val="28"/>
        </w:rPr>
        <w:t xml:space="preserve"> промежуто</w:t>
      </w:r>
      <w:r w:rsidRPr="00021D24">
        <w:rPr>
          <w:rFonts w:ascii="Times New Roman" w:eastAsia="Times New Roman" w:hAnsi="Times New Roman" w:cs="Times New Roman"/>
          <w:sz w:val="28"/>
          <w:szCs w:val="28"/>
        </w:rPr>
        <w:t>чных этапов выполнения работы)</w:t>
      </w:r>
    </w:p>
    <w:p w:rsidR="00ED61DA" w:rsidRPr="00021D24" w:rsidRDefault="00ED61DA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C23AE1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Испытание конструкции</w:t>
      </w: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Описание способов проверки</w:t>
      </w: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ED61DA" w:rsidRPr="00021D24" w:rsidRDefault="00D608E2" w:rsidP="006D1FEA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</w:rPr>
        <w:t>Результаты</w:t>
      </w:r>
      <w:r w:rsidRPr="00021D2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50438" w:rsidRPr="00021D24" w:rsidRDefault="00450438" w:rsidP="00450438">
      <w:pPr>
        <w:spacing w:before="100" w:after="10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_________________________________________________________________________</w:t>
      </w: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837BB0" w:rsidRPr="00021D24" w:rsidRDefault="00837BB0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Pr="00021D24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200C1B" w:rsidRDefault="00200C1B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D91ACE" w:rsidRPr="00021D24" w:rsidRDefault="00D91ACE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450438" w:rsidRDefault="0045043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450438" w:rsidRDefault="00450438">
      <w:pPr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p w:rsidR="00ED61DA" w:rsidRPr="00021D24" w:rsidRDefault="00D608E2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</w:t>
      </w:r>
      <w:r w:rsidR="00C23AE1"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е </w:t>
      </w:r>
    </w:p>
    <w:p w:rsidR="00B20EF8" w:rsidRPr="00021D24" w:rsidRDefault="00B20EF8" w:rsidP="00B20EF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21D2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Лист регистрации испытаний</w:t>
      </w:r>
    </w:p>
    <w:p w:rsidR="005335F6" w:rsidRPr="00021D24" w:rsidRDefault="005335F6" w:rsidP="00B20EF8">
      <w:pPr>
        <w:spacing w:before="100"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2410"/>
        <w:gridCol w:w="2268"/>
      </w:tblGrid>
      <w:tr w:rsidR="00883C4A" w:rsidRPr="00021D24" w:rsidTr="00883C4A">
        <w:tc>
          <w:tcPr>
            <w:tcW w:w="3652" w:type="dxa"/>
          </w:tcPr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Название этапов</w:t>
            </w:r>
          </w:p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тестовых испытаний </w:t>
            </w:r>
          </w:p>
          <w:p w:rsidR="00883C4A" w:rsidRPr="00021D24" w:rsidRDefault="00883C4A" w:rsidP="00D11B16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конструкции</w:t>
            </w:r>
          </w:p>
        </w:tc>
        <w:tc>
          <w:tcPr>
            <w:tcW w:w="2410" w:type="dxa"/>
          </w:tcPr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Количество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испытаний</w:t>
            </w:r>
          </w:p>
          <w:p w:rsidR="00883C4A" w:rsidRPr="00021D24" w:rsidRDefault="00D91ACE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(5</w:t>
            </w:r>
            <w:r w:rsidR="00883C4A"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шт.)</w:t>
            </w:r>
          </w:p>
        </w:tc>
        <w:tc>
          <w:tcPr>
            <w:tcW w:w="2268" w:type="dxa"/>
          </w:tcPr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Результат </w:t>
            </w:r>
          </w:p>
          <w:p w:rsidR="00883C4A" w:rsidRPr="00021D24" w:rsidRDefault="00883C4A" w:rsidP="007C1AA9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испытаний</w:t>
            </w:r>
          </w:p>
        </w:tc>
      </w:tr>
      <w:tr w:rsidR="00883C4A" w:rsidRPr="00021D24" w:rsidTr="00883C4A">
        <w:tc>
          <w:tcPr>
            <w:tcW w:w="3652" w:type="dxa"/>
            <w:vMerge w:val="restart"/>
          </w:tcPr>
          <w:p w:rsidR="00883C4A" w:rsidRPr="00450438" w:rsidRDefault="00D91ACE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0438">
              <w:rPr>
                <w:rFonts w:ascii="Times New Roman" w:hAnsi="Times New Roman" w:cs="Times New Roman"/>
                <w:sz w:val="28"/>
                <w:szCs w:val="28"/>
              </w:rPr>
              <w:t>Преодолеть прямую трассу общей длиной 3 метра и содержащую одну горку высотой около 50см</w:t>
            </w: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883C4A">
        <w:tc>
          <w:tcPr>
            <w:tcW w:w="3652" w:type="dxa"/>
            <w:vMerge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268" w:type="dxa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883C4A" w:rsidRPr="00021D24" w:rsidTr="000D634A">
        <w:tc>
          <w:tcPr>
            <w:tcW w:w="8330" w:type="dxa"/>
            <w:gridSpan w:val="3"/>
          </w:tcPr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21D24"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</w:rPr>
              <w:t>Вывод по результатам испытаний:</w:t>
            </w:r>
          </w:p>
          <w:p w:rsidR="00883C4A" w:rsidRPr="00021D24" w:rsidRDefault="00883C4A">
            <w:pPr>
              <w:spacing w:before="100" w:after="10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C23AE1" w:rsidRPr="00021D24" w:rsidRDefault="00C23AE1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ED61DA">
      <w:pPr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ED61DA" w:rsidRPr="00021D24" w:rsidRDefault="00ED61DA">
      <w:pPr>
        <w:rPr>
          <w:rFonts w:ascii="Calibri" w:eastAsia="Calibri" w:hAnsi="Calibri" w:cs="Calibri"/>
          <w:sz w:val="28"/>
          <w:szCs w:val="28"/>
        </w:rPr>
      </w:pPr>
    </w:p>
    <w:sectPr w:rsidR="00ED61DA" w:rsidRPr="00021D24" w:rsidSect="0002582F">
      <w:pgSz w:w="11906" w:h="16838"/>
      <w:pgMar w:top="284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3E60"/>
    <w:multiLevelType w:val="multilevel"/>
    <w:tmpl w:val="75BC2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A93F0B"/>
    <w:multiLevelType w:val="hybridMultilevel"/>
    <w:tmpl w:val="7D8AB840"/>
    <w:lvl w:ilvl="0" w:tplc="0C022122">
      <w:numFmt w:val="bullet"/>
      <w:lvlText w:val="•"/>
      <w:lvlJc w:val="left"/>
      <w:pPr>
        <w:ind w:left="720" w:hanging="360"/>
      </w:pPr>
      <w:rPr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F4928"/>
    <w:multiLevelType w:val="multilevel"/>
    <w:tmpl w:val="B1AA43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2F439E"/>
    <w:multiLevelType w:val="hybridMultilevel"/>
    <w:tmpl w:val="93CEB1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EE7A01"/>
    <w:multiLevelType w:val="hybridMultilevel"/>
    <w:tmpl w:val="7CF2EDE4"/>
    <w:lvl w:ilvl="0" w:tplc="0C022122">
      <w:numFmt w:val="bullet"/>
      <w:lvlText w:val="•"/>
      <w:lvlJc w:val="left"/>
      <w:pPr>
        <w:ind w:left="720" w:hanging="360"/>
      </w:pPr>
      <w:rPr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C66E37"/>
    <w:multiLevelType w:val="multilevel"/>
    <w:tmpl w:val="274033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4F6708"/>
    <w:multiLevelType w:val="multilevel"/>
    <w:tmpl w:val="E21AAA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549365D"/>
    <w:multiLevelType w:val="multilevel"/>
    <w:tmpl w:val="9B8AA97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63E0869"/>
    <w:multiLevelType w:val="multilevel"/>
    <w:tmpl w:val="CC4AE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9644A25"/>
    <w:multiLevelType w:val="hybridMultilevel"/>
    <w:tmpl w:val="6CAC61F2"/>
    <w:lvl w:ilvl="0" w:tplc="F2926900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B27CE96A">
      <w:numFmt w:val="bullet"/>
      <w:lvlText w:val=""/>
      <w:lvlJc w:val="left"/>
      <w:pPr>
        <w:ind w:left="822" w:hanging="519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2FE4CC82">
      <w:numFmt w:val="bullet"/>
      <w:lvlText w:val="•"/>
      <w:lvlJc w:val="left"/>
      <w:pPr>
        <w:ind w:left="1874" w:hanging="519"/>
      </w:pPr>
      <w:rPr>
        <w:lang w:val="ru-RU" w:eastAsia="ru-RU" w:bidi="ru-RU"/>
      </w:rPr>
    </w:lvl>
    <w:lvl w:ilvl="3" w:tplc="2E10A670">
      <w:numFmt w:val="bullet"/>
      <w:lvlText w:val="•"/>
      <w:lvlJc w:val="left"/>
      <w:pPr>
        <w:ind w:left="2928" w:hanging="519"/>
      </w:pPr>
      <w:rPr>
        <w:lang w:val="ru-RU" w:eastAsia="ru-RU" w:bidi="ru-RU"/>
      </w:rPr>
    </w:lvl>
    <w:lvl w:ilvl="4" w:tplc="9E4AFEA0">
      <w:numFmt w:val="bullet"/>
      <w:lvlText w:val="•"/>
      <w:lvlJc w:val="left"/>
      <w:pPr>
        <w:ind w:left="3982" w:hanging="519"/>
      </w:pPr>
      <w:rPr>
        <w:lang w:val="ru-RU" w:eastAsia="ru-RU" w:bidi="ru-RU"/>
      </w:rPr>
    </w:lvl>
    <w:lvl w:ilvl="5" w:tplc="F8E032E0">
      <w:numFmt w:val="bullet"/>
      <w:lvlText w:val="•"/>
      <w:lvlJc w:val="left"/>
      <w:pPr>
        <w:ind w:left="5036" w:hanging="519"/>
      </w:pPr>
      <w:rPr>
        <w:lang w:val="ru-RU" w:eastAsia="ru-RU" w:bidi="ru-RU"/>
      </w:rPr>
    </w:lvl>
    <w:lvl w:ilvl="6" w:tplc="4176C066">
      <w:numFmt w:val="bullet"/>
      <w:lvlText w:val="•"/>
      <w:lvlJc w:val="left"/>
      <w:pPr>
        <w:ind w:left="6090" w:hanging="519"/>
      </w:pPr>
      <w:rPr>
        <w:lang w:val="ru-RU" w:eastAsia="ru-RU" w:bidi="ru-RU"/>
      </w:rPr>
    </w:lvl>
    <w:lvl w:ilvl="7" w:tplc="89724178">
      <w:numFmt w:val="bullet"/>
      <w:lvlText w:val="•"/>
      <w:lvlJc w:val="left"/>
      <w:pPr>
        <w:ind w:left="7144" w:hanging="519"/>
      </w:pPr>
      <w:rPr>
        <w:lang w:val="ru-RU" w:eastAsia="ru-RU" w:bidi="ru-RU"/>
      </w:rPr>
    </w:lvl>
    <w:lvl w:ilvl="8" w:tplc="E392D59A">
      <w:numFmt w:val="bullet"/>
      <w:lvlText w:val="•"/>
      <w:lvlJc w:val="left"/>
      <w:pPr>
        <w:ind w:left="8198" w:hanging="519"/>
      </w:pPr>
      <w:rPr>
        <w:lang w:val="ru-RU" w:eastAsia="ru-RU" w:bidi="ru-RU"/>
      </w:rPr>
    </w:lvl>
  </w:abstractNum>
  <w:abstractNum w:abstractNumId="10">
    <w:nsid w:val="5B0E7267"/>
    <w:multiLevelType w:val="multilevel"/>
    <w:tmpl w:val="433E0A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4363D7A"/>
    <w:multiLevelType w:val="multilevel"/>
    <w:tmpl w:val="45401B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DC60C16"/>
    <w:multiLevelType w:val="multilevel"/>
    <w:tmpl w:val="A9A6F6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2"/>
  </w:num>
  <w:num w:numId="5">
    <w:abstractNumId w:val="11"/>
  </w:num>
  <w:num w:numId="6">
    <w:abstractNumId w:val="6"/>
  </w:num>
  <w:num w:numId="7">
    <w:abstractNumId w:val="7"/>
  </w:num>
  <w:num w:numId="8">
    <w:abstractNumId w:val="8"/>
  </w:num>
  <w:num w:numId="9">
    <w:abstractNumId w:val="0"/>
  </w:num>
  <w:num w:numId="10">
    <w:abstractNumId w:val="1"/>
  </w:num>
  <w:num w:numId="11">
    <w:abstractNumId w:val="4"/>
  </w:num>
  <w:num w:numId="12">
    <w:abstractNumId w:val="3"/>
  </w:num>
  <w:num w:numId="13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D61DA"/>
    <w:rsid w:val="00021D24"/>
    <w:rsid w:val="0002582F"/>
    <w:rsid w:val="00031954"/>
    <w:rsid w:val="00200C1B"/>
    <w:rsid w:val="002029F1"/>
    <w:rsid w:val="00224363"/>
    <w:rsid w:val="00244E7A"/>
    <w:rsid w:val="00260A98"/>
    <w:rsid w:val="00261611"/>
    <w:rsid w:val="00390C49"/>
    <w:rsid w:val="003E7E04"/>
    <w:rsid w:val="0043596F"/>
    <w:rsid w:val="00450438"/>
    <w:rsid w:val="0046496E"/>
    <w:rsid w:val="005335F6"/>
    <w:rsid w:val="005910C8"/>
    <w:rsid w:val="005C42D0"/>
    <w:rsid w:val="005D010F"/>
    <w:rsid w:val="005D230C"/>
    <w:rsid w:val="005E1216"/>
    <w:rsid w:val="006265A3"/>
    <w:rsid w:val="006C63CC"/>
    <w:rsid w:val="006D1FEA"/>
    <w:rsid w:val="00713FDF"/>
    <w:rsid w:val="00765394"/>
    <w:rsid w:val="007776DC"/>
    <w:rsid w:val="007A43F3"/>
    <w:rsid w:val="007C1AA9"/>
    <w:rsid w:val="007C2D09"/>
    <w:rsid w:val="00837BB0"/>
    <w:rsid w:val="00883C4A"/>
    <w:rsid w:val="008C7FD0"/>
    <w:rsid w:val="008D5334"/>
    <w:rsid w:val="00920CFF"/>
    <w:rsid w:val="00933A28"/>
    <w:rsid w:val="00992719"/>
    <w:rsid w:val="009F0E6D"/>
    <w:rsid w:val="00A246BF"/>
    <w:rsid w:val="00A50389"/>
    <w:rsid w:val="00A924A8"/>
    <w:rsid w:val="00AC6868"/>
    <w:rsid w:val="00B20EF8"/>
    <w:rsid w:val="00B377A0"/>
    <w:rsid w:val="00B82039"/>
    <w:rsid w:val="00BD484C"/>
    <w:rsid w:val="00C0004F"/>
    <w:rsid w:val="00C23AE1"/>
    <w:rsid w:val="00C47CA3"/>
    <w:rsid w:val="00C765A5"/>
    <w:rsid w:val="00C87572"/>
    <w:rsid w:val="00D11B16"/>
    <w:rsid w:val="00D608E2"/>
    <w:rsid w:val="00D91ACE"/>
    <w:rsid w:val="00DD104F"/>
    <w:rsid w:val="00E0385E"/>
    <w:rsid w:val="00ED4513"/>
    <w:rsid w:val="00ED61DA"/>
    <w:rsid w:val="00EF2DD5"/>
    <w:rsid w:val="00F04702"/>
    <w:rsid w:val="00F15BA6"/>
    <w:rsid w:val="00F3339F"/>
    <w:rsid w:val="00FB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2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246BF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rsid w:val="00A246BF"/>
    <w:rPr>
      <w:rFonts w:ascii="Times New Roman" w:eastAsia="Times New Roman" w:hAnsi="Times New Roman" w:cs="Times New Roman"/>
      <w:sz w:val="28"/>
      <w:szCs w:val="28"/>
      <w:lang w:bidi="ru-RU"/>
    </w:rPr>
  </w:style>
  <w:style w:type="paragraph" w:styleId="a5">
    <w:name w:val="List Paragraph"/>
    <w:basedOn w:val="a"/>
    <w:uiPriority w:val="1"/>
    <w:qFormat/>
    <w:rsid w:val="006265A3"/>
    <w:pPr>
      <w:ind w:left="720"/>
      <w:contextualSpacing/>
    </w:pPr>
  </w:style>
  <w:style w:type="table" w:styleId="a6">
    <w:name w:val="Table Grid"/>
    <w:basedOn w:val="a1"/>
    <w:uiPriority w:val="59"/>
    <w:rsid w:val="00C23A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47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C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0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371</Words>
  <Characters>2121</Characters>
  <Application>Microsoft Office Word</Application>
  <DocSecurity>0</DocSecurity>
  <Lines>17</Lines>
  <Paragraphs>4</Paragraphs>
  <ScaleCrop>false</ScaleCrop>
  <Company>Hewlett-Packard</Company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Чеплакова</cp:lastModifiedBy>
  <cp:revision>67</cp:revision>
  <dcterms:created xsi:type="dcterms:W3CDTF">2016-09-27T16:10:00Z</dcterms:created>
  <dcterms:modified xsi:type="dcterms:W3CDTF">2018-01-10T10:12:00Z</dcterms:modified>
</cp:coreProperties>
</file>